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51" w:rsidRPr="00406A97" w:rsidRDefault="00FD7051">
      <w:pPr>
        <w:rPr>
          <w:b/>
          <w:sz w:val="28"/>
          <w:szCs w:val="28"/>
        </w:rPr>
      </w:pPr>
      <w:r w:rsidRPr="00406A97">
        <w:rPr>
          <w:b/>
          <w:sz w:val="28"/>
          <w:szCs w:val="28"/>
        </w:rPr>
        <w:t>Army Mountaineering Association Membership Benefits 2013-14</w:t>
      </w:r>
    </w:p>
    <w:tbl>
      <w:tblPr>
        <w:tblStyle w:val="TableGrid"/>
        <w:tblW w:w="14567" w:type="dxa"/>
        <w:tblLayout w:type="fixed"/>
        <w:tblLook w:val="04A0"/>
      </w:tblPr>
      <w:tblGrid>
        <w:gridCol w:w="1809"/>
        <w:gridCol w:w="3261"/>
        <w:gridCol w:w="2409"/>
        <w:gridCol w:w="2835"/>
        <w:gridCol w:w="4253"/>
      </w:tblGrid>
      <w:tr w:rsidR="00C16515">
        <w:trPr>
          <w:trHeight w:val="167"/>
        </w:trPr>
        <w:tc>
          <w:tcPr>
            <w:tcW w:w="1809" w:type="dxa"/>
          </w:tcPr>
          <w:p w:rsidR="00C16515" w:rsidRPr="00771744" w:rsidRDefault="00C16515">
            <w:pPr>
              <w:rPr>
                <w:b/>
              </w:rPr>
            </w:pPr>
            <w:r w:rsidRPr="00771744">
              <w:rPr>
                <w:b/>
              </w:rPr>
              <w:t>Company</w:t>
            </w:r>
          </w:p>
        </w:tc>
        <w:tc>
          <w:tcPr>
            <w:tcW w:w="3261" w:type="dxa"/>
          </w:tcPr>
          <w:p w:rsidR="00C16515" w:rsidRPr="00771744" w:rsidRDefault="00C16515">
            <w:pPr>
              <w:rPr>
                <w:b/>
              </w:rPr>
            </w:pPr>
            <w:r w:rsidRPr="00771744">
              <w:rPr>
                <w:b/>
              </w:rPr>
              <w:t>Products</w:t>
            </w:r>
            <w:r w:rsidR="00771744">
              <w:rPr>
                <w:b/>
              </w:rPr>
              <w:t xml:space="preserve"> / Brands</w:t>
            </w:r>
          </w:p>
        </w:tc>
        <w:tc>
          <w:tcPr>
            <w:tcW w:w="2409" w:type="dxa"/>
          </w:tcPr>
          <w:p w:rsidR="00C16515" w:rsidRPr="00771744" w:rsidRDefault="00C16515">
            <w:pPr>
              <w:rPr>
                <w:b/>
              </w:rPr>
            </w:pPr>
            <w:r w:rsidRPr="00771744">
              <w:rPr>
                <w:b/>
              </w:rPr>
              <w:t>Website</w:t>
            </w:r>
          </w:p>
        </w:tc>
        <w:tc>
          <w:tcPr>
            <w:tcW w:w="2835" w:type="dxa"/>
          </w:tcPr>
          <w:p w:rsidR="00C16515" w:rsidRPr="00771744" w:rsidRDefault="00C16515">
            <w:pPr>
              <w:rPr>
                <w:b/>
              </w:rPr>
            </w:pPr>
            <w:r w:rsidRPr="00771744">
              <w:rPr>
                <w:b/>
              </w:rPr>
              <w:t>POC Details</w:t>
            </w:r>
          </w:p>
        </w:tc>
        <w:tc>
          <w:tcPr>
            <w:tcW w:w="4253" w:type="dxa"/>
          </w:tcPr>
          <w:p w:rsidR="00C16515" w:rsidRPr="00771744" w:rsidRDefault="00C16515">
            <w:pPr>
              <w:rPr>
                <w:b/>
              </w:rPr>
            </w:pPr>
            <w:r w:rsidRPr="00771744">
              <w:rPr>
                <w:b/>
              </w:rPr>
              <w:t>Additional Info</w:t>
            </w:r>
          </w:p>
        </w:tc>
      </w:tr>
      <w:tr w:rsidR="00C16515">
        <w:trPr>
          <w:trHeight w:val="167"/>
        </w:trPr>
        <w:tc>
          <w:tcPr>
            <w:tcW w:w="1809" w:type="dxa"/>
          </w:tcPr>
          <w:p w:rsidR="00C16515" w:rsidRPr="00771744" w:rsidRDefault="00C16515">
            <w:pPr>
              <w:rPr>
                <w:b/>
              </w:rPr>
            </w:pPr>
            <w:r w:rsidRPr="00771744">
              <w:rPr>
                <w:b/>
              </w:rPr>
              <w:t>DMM Ltd</w:t>
            </w:r>
          </w:p>
        </w:tc>
        <w:tc>
          <w:tcPr>
            <w:tcW w:w="3261" w:type="dxa"/>
          </w:tcPr>
          <w:p w:rsidR="00C16515" w:rsidRDefault="00C16515">
            <w:r>
              <w:t>Rock climbing hardware and software</w:t>
            </w:r>
          </w:p>
        </w:tc>
        <w:tc>
          <w:tcPr>
            <w:tcW w:w="2409" w:type="dxa"/>
          </w:tcPr>
          <w:p w:rsidR="00C16515" w:rsidRDefault="00C16515">
            <w:r>
              <w:t>dmmclimbing.com</w:t>
            </w:r>
          </w:p>
        </w:tc>
        <w:tc>
          <w:tcPr>
            <w:tcW w:w="2835" w:type="dxa"/>
          </w:tcPr>
          <w:p w:rsidR="00C16515" w:rsidRDefault="00BD2E1A">
            <w:hyperlink r:id="rId4" w:history="1">
              <w:r w:rsidR="00C16515" w:rsidRPr="005E3A81">
                <w:rPr>
                  <w:rStyle w:val="Hyperlink"/>
                </w:rPr>
                <w:t>post@dmmwales.com</w:t>
              </w:r>
            </w:hyperlink>
            <w:r w:rsidR="00C16515">
              <w:br/>
              <w:t>01286 872222</w:t>
            </w:r>
          </w:p>
        </w:tc>
        <w:tc>
          <w:tcPr>
            <w:tcW w:w="4253" w:type="dxa"/>
          </w:tcPr>
          <w:p w:rsidR="00C16515" w:rsidRDefault="00C16515"/>
        </w:tc>
      </w:tr>
      <w:tr w:rsidR="00C16515">
        <w:tc>
          <w:tcPr>
            <w:tcW w:w="1809" w:type="dxa"/>
          </w:tcPr>
          <w:p w:rsidR="00C16515" w:rsidRPr="00771744" w:rsidRDefault="00C16515">
            <w:pPr>
              <w:rPr>
                <w:b/>
              </w:rPr>
            </w:pPr>
            <w:r w:rsidRPr="00771744">
              <w:rPr>
                <w:b/>
              </w:rPr>
              <w:t>Cotswold</w:t>
            </w:r>
          </w:p>
        </w:tc>
        <w:tc>
          <w:tcPr>
            <w:tcW w:w="3261" w:type="dxa"/>
          </w:tcPr>
          <w:p w:rsidR="00C16515" w:rsidRDefault="00C16515">
            <w:r>
              <w:t>Stacks of stuff</w:t>
            </w:r>
          </w:p>
        </w:tc>
        <w:tc>
          <w:tcPr>
            <w:tcW w:w="2409" w:type="dxa"/>
          </w:tcPr>
          <w:p w:rsidR="00C16515" w:rsidRDefault="00C16515">
            <w:r>
              <w:t>cotswoldoutdoor.com</w:t>
            </w:r>
          </w:p>
        </w:tc>
        <w:tc>
          <w:tcPr>
            <w:tcW w:w="2835" w:type="dxa"/>
          </w:tcPr>
          <w:p w:rsidR="00C16515" w:rsidRDefault="00C16515">
            <w:r>
              <w:t>Use the AMA discount code in store or online</w:t>
            </w:r>
          </w:p>
        </w:tc>
        <w:tc>
          <w:tcPr>
            <w:tcW w:w="4253" w:type="dxa"/>
          </w:tcPr>
          <w:p w:rsidR="00C16515" w:rsidRDefault="00406A97">
            <w:r>
              <w:t>20% d</w:t>
            </w:r>
            <w:r w:rsidR="00C16515">
              <w:t xml:space="preserve">iscount </w:t>
            </w:r>
            <w:r>
              <w:t xml:space="preserve">– code </w:t>
            </w:r>
            <w:r w:rsidR="00C16515">
              <w:t>available from the AMA office</w:t>
            </w:r>
          </w:p>
        </w:tc>
      </w:tr>
      <w:tr w:rsidR="00C16515">
        <w:tc>
          <w:tcPr>
            <w:tcW w:w="1809" w:type="dxa"/>
          </w:tcPr>
          <w:p w:rsidR="00C16515" w:rsidRPr="00771744" w:rsidRDefault="00C16515">
            <w:pPr>
              <w:rPr>
                <w:b/>
              </w:rPr>
            </w:pPr>
            <w:r w:rsidRPr="00771744">
              <w:rPr>
                <w:b/>
              </w:rPr>
              <w:t>PHD</w:t>
            </w:r>
            <w:r w:rsidRPr="00771744">
              <w:rPr>
                <w:b/>
              </w:rPr>
              <w:br/>
              <w:t>Pete Hutchinson Designs</w:t>
            </w:r>
          </w:p>
        </w:tc>
        <w:tc>
          <w:tcPr>
            <w:tcW w:w="3261" w:type="dxa"/>
          </w:tcPr>
          <w:p w:rsidR="00C16515" w:rsidRDefault="00C16515">
            <w:r>
              <w:t>Specialist expedition insulation and sleeping bags</w:t>
            </w:r>
          </w:p>
        </w:tc>
        <w:tc>
          <w:tcPr>
            <w:tcW w:w="2409" w:type="dxa"/>
          </w:tcPr>
          <w:p w:rsidR="00C16515" w:rsidRDefault="00C16515">
            <w:r>
              <w:t>phdesigns.co.uk</w:t>
            </w:r>
          </w:p>
        </w:tc>
        <w:tc>
          <w:tcPr>
            <w:tcW w:w="2835" w:type="dxa"/>
          </w:tcPr>
          <w:p w:rsidR="00C16515" w:rsidRDefault="00BD2E1A">
            <w:hyperlink r:id="rId5" w:history="1">
              <w:r w:rsidR="00C16515" w:rsidRPr="005E3A81">
                <w:rPr>
                  <w:rStyle w:val="Hyperlink"/>
                </w:rPr>
                <w:t>office@phdesigns.co.uk</w:t>
              </w:r>
            </w:hyperlink>
          </w:p>
          <w:p w:rsidR="00C16515" w:rsidRDefault="00C16515">
            <w:r>
              <w:t>01423781133</w:t>
            </w:r>
          </w:p>
        </w:tc>
        <w:tc>
          <w:tcPr>
            <w:tcW w:w="4253" w:type="dxa"/>
          </w:tcPr>
          <w:p w:rsidR="00C16515" w:rsidRDefault="00C16515"/>
        </w:tc>
      </w:tr>
      <w:tr w:rsidR="00C16515">
        <w:tc>
          <w:tcPr>
            <w:tcW w:w="1809" w:type="dxa"/>
          </w:tcPr>
          <w:p w:rsidR="00C16515" w:rsidRPr="00771744" w:rsidRDefault="00C16515">
            <w:pPr>
              <w:rPr>
                <w:b/>
              </w:rPr>
            </w:pPr>
            <w:proofErr w:type="spellStart"/>
            <w:r w:rsidRPr="00771744">
              <w:rPr>
                <w:b/>
              </w:rPr>
              <w:t>Jottnar</w:t>
            </w:r>
            <w:proofErr w:type="spellEnd"/>
          </w:p>
        </w:tc>
        <w:tc>
          <w:tcPr>
            <w:tcW w:w="3261" w:type="dxa"/>
          </w:tcPr>
          <w:p w:rsidR="00C16515" w:rsidRDefault="00C16515">
            <w:r>
              <w:t>Specialist mountaineering and ski-mountaineering clothing</w:t>
            </w:r>
          </w:p>
        </w:tc>
        <w:tc>
          <w:tcPr>
            <w:tcW w:w="2409" w:type="dxa"/>
          </w:tcPr>
          <w:p w:rsidR="00C16515" w:rsidRDefault="00C16515">
            <w:r>
              <w:t>Jottnar.com</w:t>
            </w:r>
          </w:p>
        </w:tc>
        <w:tc>
          <w:tcPr>
            <w:tcW w:w="2835" w:type="dxa"/>
          </w:tcPr>
          <w:p w:rsidR="00C16515" w:rsidRDefault="00BD2E1A">
            <w:hyperlink r:id="rId6" w:history="1">
              <w:r w:rsidR="00C16515" w:rsidRPr="005E3A81">
                <w:rPr>
                  <w:rStyle w:val="Hyperlink"/>
                </w:rPr>
                <w:t>info@jottnar.com</w:t>
              </w:r>
            </w:hyperlink>
            <w:r w:rsidR="00771744">
              <w:br/>
            </w:r>
            <w:r w:rsidR="00C16515">
              <w:t>08448000938</w:t>
            </w:r>
          </w:p>
        </w:tc>
        <w:tc>
          <w:tcPr>
            <w:tcW w:w="4253" w:type="dxa"/>
          </w:tcPr>
          <w:p w:rsidR="00C16515" w:rsidRDefault="00C16515"/>
        </w:tc>
      </w:tr>
      <w:tr w:rsidR="00C16515">
        <w:tc>
          <w:tcPr>
            <w:tcW w:w="1809" w:type="dxa"/>
          </w:tcPr>
          <w:p w:rsidR="00C16515" w:rsidRPr="00771744" w:rsidRDefault="00C16515">
            <w:pPr>
              <w:rPr>
                <w:b/>
              </w:rPr>
            </w:pPr>
            <w:bookmarkStart w:id="0" w:name="_GoBack"/>
            <w:bookmarkEnd w:id="0"/>
            <w:proofErr w:type="spellStart"/>
            <w:r w:rsidRPr="00771744">
              <w:rPr>
                <w:b/>
              </w:rPr>
              <w:t>Rosker</w:t>
            </w:r>
            <w:proofErr w:type="spellEnd"/>
          </w:p>
        </w:tc>
        <w:tc>
          <w:tcPr>
            <w:tcW w:w="3261" w:type="dxa"/>
          </w:tcPr>
          <w:p w:rsidR="00C16515" w:rsidRDefault="00771744">
            <w:r>
              <w:t>A</w:t>
            </w:r>
            <w:r w:rsidR="00C16515">
              <w:t xml:space="preserve"> variety of brands inc </w:t>
            </w:r>
            <w:proofErr w:type="spellStart"/>
            <w:r w:rsidR="00C16515" w:rsidRPr="00406A97">
              <w:rPr>
                <w:b/>
              </w:rPr>
              <w:t>Fjallraven</w:t>
            </w:r>
            <w:proofErr w:type="spellEnd"/>
            <w:r w:rsidR="00C16515" w:rsidRPr="00406A97">
              <w:rPr>
                <w:b/>
              </w:rPr>
              <w:t xml:space="preserve">, Primus, </w:t>
            </w:r>
            <w:proofErr w:type="spellStart"/>
            <w:r w:rsidR="00C16515" w:rsidRPr="00406A97">
              <w:rPr>
                <w:b/>
              </w:rPr>
              <w:t>Brunton</w:t>
            </w:r>
            <w:proofErr w:type="spellEnd"/>
            <w:r w:rsidR="00C16515" w:rsidRPr="00406A97">
              <w:rPr>
                <w:b/>
              </w:rPr>
              <w:t xml:space="preserve">, GSI, Growers Cup, </w:t>
            </w:r>
            <w:proofErr w:type="spellStart"/>
            <w:r w:rsidR="00C16515" w:rsidRPr="00406A97">
              <w:rPr>
                <w:b/>
              </w:rPr>
              <w:t>Multimat</w:t>
            </w:r>
            <w:proofErr w:type="spellEnd"/>
            <w:r w:rsidR="00C16515">
              <w:t xml:space="preserve"> and </w:t>
            </w:r>
            <w:proofErr w:type="spellStart"/>
            <w:r w:rsidR="00C16515" w:rsidRPr="00406A97">
              <w:rPr>
                <w:b/>
              </w:rPr>
              <w:t>Hanwag</w:t>
            </w:r>
            <w:proofErr w:type="spellEnd"/>
          </w:p>
        </w:tc>
        <w:tc>
          <w:tcPr>
            <w:tcW w:w="2409" w:type="dxa"/>
          </w:tcPr>
          <w:p w:rsidR="00C16515" w:rsidRDefault="00C16515">
            <w:r>
              <w:t>Rosker.com</w:t>
            </w:r>
          </w:p>
        </w:tc>
        <w:tc>
          <w:tcPr>
            <w:tcW w:w="2835" w:type="dxa"/>
          </w:tcPr>
          <w:p w:rsidR="00C16515" w:rsidRDefault="00BD2E1A">
            <w:hyperlink r:id="rId7" w:history="1">
              <w:r w:rsidR="00C16515" w:rsidRPr="005E3A81">
                <w:rPr>
                  <w:rStyle w:val="Hyperlink"/>
                </w:rPr>
                <w:t>rupert.young@rosker.co.uk</w:t>
              </w:r>
            </w:hyperlink>
            <w:r w:rsidR="00C16515">
              <w:br/>
              <w:t>07841 204711</w:t>
            </w:r>
          </w:p>
          <w:p w:rsidR="00C16515" w:rsidRDefault="00C16515"/>
        </w:tc>
        <w:tc>
          <w:tcPr>
            <w:tcW w:w="4253" w:type="dxa"/>
          </w:tcPr>
          <w:p w:rsidR="00C16515" w:rsidRDefault="00C16515">
            <w:r>
              <w:t xml:space="preserve">Please view the </w:t>
            </w:r>
            <w:proofErr w:type="spellStart"/>
            <w:r>
              <w:t>Rosker</w:t>
            </w:r>
            <w:proofErr w:type="spellEnd"/>
            <w:r>
              <w:t xml:space="preserve"> website for a list of available brands</w:t>
            </w:r>
          </w:p>
        </w:tc>
      </w:tr>
      <w:tr w:rsidR="00C16515">
        <w:tc>
          <w:tcPr>
            <w:tcW w:w="1809" w:type="dxa"/>
          </w:tcPr>
          <w:p w:rsidR="00C16515" w:rsidRPr="00771744" w:rsidRDefault="00771744">
            <w:pPr>
              <w:rPr>
                <w:b/>
              </w:rPr>
            </w:pPr>
            <w:r w:rsidRPr="00771744">
              <w:rPr>
                <w:b/>
              </w:rPr>
              <w:t>Beyond Hope</w:t>
            </w:r>
          </w:p>
        </w:tc>
        <w:tc>
          <w:tcPr>
            <w:tcW w:w="3261" w:type="dxa"/>
          </w:tcPr>
          <w:p w:rsidR="00C16515" w:rsidRDefault="00771744">
            <w:r>
              <w:t xml:space="preserve">A variety of brands inc  </w:t>
            </w:r>
            <w:proofErr w:type="spellStart"/>
            <w:r w:rsidRPr="00406A97">
              <w:rPr>
                <w:b/>
              </w:rPr>
              <w:t>Metolius</w:t>
            </w:r>
            <w:proofErr w:type="spellEnd"/>
            <w:r w:rsidRPr="00406A97">
              <w:rPr>
                <w:b/>
              </w:rPr>
              <w:t xml:space="preserve">, Blue Ice, </w:t>
            </w:r>
            <w:proofErr w:type="spellStart"/>
            <w:r w:rsidRPr="00406A97">
              <w:rPr>
                <w:b/>
              </w:rPr>
              <w:t>Evolv</w:t>
            </w:r>
            <w:proofErr w:type="spellEnd"/>
            <w:r w:rsidRPr="00406A97">
              <w:rPr>
                <w:b/>
              </w:rPr>
              <w:t xml:space="preserve">, </w:t>
            </w:r>
            <w:proofErr w:type="spellStart"/>
            <w:r w:rsidRPr="00406A97">
              <w:rPr>
                <w:b/>
              </w:rPr>
              <w:t>Prana</w:t>
            </w:r>
            <w:proofErr w:type="spellEnd"/>
            <w:r>
              <w:t xml:space="preserve"> and </w:t>
            </w:r>
            <w:r w:rsidRPr="00406A97">
              <w:rPr>
                <w:b/>
              </w:rPr>
              <w:t>Western Mountaineering</w:t>
            </w:r>
          </w:p>
        </w:tc>
        <w:tc>
          <w:tcPr>
            <w:tcW w:w="2409" w:type="dxa"/>
          </w:tcPr>
          <w:p w:rsidR="00C16515" w:rsidRDefault="00771744">
            <w:r>
              <w:t>Beyondhope.co.uk</w:t>
            </w:r>
          </w:p>
        </w:tc>
        <w:tc>
          <w:tcPr>
            <w:tcW w:w="2835" w:type="dxa"/>
          </w:tcPr>
          <w:p w:rsidR="00C16515" w:rsidRDefault="00BD2E1A">
            <w:hyperlink r:id="rId8" w:history="1">
              <w:r w:rsidR="00771744" w:rsidRPr="005E3A81">
                <w:rPr>
                  <w:rStyle w:val="Hyperlink"/>
                </w:rPr>
                <w:t>rickbeyondhope@aol.com</w:t>
              </w:r>
            </w:hyperlink>
            <w:r w:rsidR="00771744">
              <w:br/>
              <w:t>01457 838242</w:t>
            </w:r>
          </w:p>
        </w:tc>
        <w:tc>
          <w:tcPr>
            <w:tcW w:w="4253" w:type="dxa"/>
          </w:tcPr>
          <w:p w:rsidR="00C16515" w:rsidRDefault="00771744">
            <w:r>
              <w:t>Please view the Beyond Hope website for details of their stable of brands</w:t>
            </w:r>
          </w:p>
        </w:tc>
      </w:tr>
      <w:tr w:rsidR="00C16515">
        <w:tc>
          <w:tcPr>
            <w:tcW w:w="1809" w:type="dxa"/>
          </w:tcPr>
          <w:p w:rsidR="00C16515" w:rsidRPr="00771744" w:rsidRDefault="00771744">
            <w:pPr>
              <w:rPr>
                <w:b/>
              </w:rPr>
            </w:pPr>
            <w:r w:rsidRPr="00771744">
              <w:rPr>
                <w:b/>
              </w:rPr>
              <w:t>Terra Nova</w:t>
            </w:r>
          </w:p>
        </w:tc>
        <w:tc>
          <w:tcPr>
            <w:tcW w:w="3261" w:type="dxa"/>
          </w:tcPr>
          <w:p w:rsidR="00C16515" w:rsidRDefault="00771744">
            <w:r>
              <w:t>Tents, sacks and accessories</w:t>
            </w:r>
          </w:p>
        </w:tc>
        <w:tc>
          <w:tcPr>
            <w:tcW w:w="2409" w:type="dxa"/>
          </w:tcPr>
          <w:p w:rsidR="00C16515" w:rsidRDefault="00771744">
            <w:r>
              <w:t>Terra-nova.co.uk</w:t>
            </w:r>
          </w:p>
        </w:tc>
        <w:tc>
          <w:tcPr>
            <w:tcW w:w="2835" w:type="dxa"/>
          </w:tcPr>
          <w:p w:rsidR="00C16515" w:rsidRDefault="00BD2E1A">
            <w:hyperlink r:id="rId9" w:history="1">
              <w:r w:rsidR="00771744" w:rsidRPr="005E3A81">
                <w:rPr>
                  <w:rStyle w:val="Hyperlink"/>
                </w:rPr>
                <w:t>shopping@terra-nova.co.uk</w:t>
              </w:r>
            </w:hyperlink>
          </w:p>
          <w:p w:rsidR="00771744" w:rsidRDefault="00771744">
            <w:r>
              <w:t>01773 833300</w:t>
            </w:r>
          </w:p>
        </w:tc>
        <w:tc>
          <w:tcPr>
            <w:tcW w:w="4253" w:type="dxa"/>
          </w:tcPr>
          <w:p w:rsidR="00C16515" w:rsidRDefault="00C16515"/>
        </w:tc>
      </w:tr>
    </w:tbl>
    <w:p w:rsidR="00FD7051" w:rsidRDefault="00FD7051"/>
    <w:p w:rsidR="00B6459A" w:rsidRDefault="00406A97">
      <w:pPr>
        <w:rPr>
          <w:b/>
        </w:rPr>
      </w:pPr>
      <w:r>
        <w:rPr>
          <w:b/>
        </w:rPr>
        <w:t xml:space="preserve">The AMA is </w:t>
      </w:r>
      <w:r w:rsidR="00B6459A">
        <w:rPr>
          <w:b/>
        </w:rPr>
        <w:t xml:space="preserve">very fortunate to be </w:t>
      </w:r>
      <w:r>
        <w:rPr>
          <w:b/>
        </w:rPr>
        <w:t xml:space="preserve">supported by a small number of companies that offer us significant discount on a range of goods. This range is “managed” to attempt to incorporate most things that an active climber or mountaineer would need </w:t>
      </w:r>
      <w:r w:rsidR="00B6459A">
        <w:rPr>
          <w:b/>
        </w:rPr>
        <w:t>(</w:t>
      </w:r>
      <w:r>
        <w:rPr>
          <w:b/>
        </w:rPr>
        <w:t>or like</w:t>
      </w:r>
      <w:r w:rsidR="00B6459A">
        <w:rPr>
          <w:b/>
        </w:rPr>
        <w:t>)</w:t>
      </w:r>
      <w:r>
        <w:rPr>
          <w:b/>
        </w:rPr>
        <w:t xml:space="preserve"> to buy from </w:t>
      </w:r>
      <w:r w:rsidR="00B6459A">
        <w:rPr>
          <w:b/>
        </w:rPr>
        <w:t xml:space="preserve">say </w:t>
      </w:r>
      <w:r>
        <w:rPr>
          <w:b/>
        </w:rPr>
        <w:t xml:space="preserve">DMM karabiners to </w:t>
      </w:r>
      <w:proofErr w:type="spellStart"/>
      <w:r w:rsidR="00B6459A">
        <w:rPr>
          <w:b/>
        </w:rPr>
        <w:t>Evolv</w:t>
      </w:r>
      <w:proofErr w:type="spellEnd"/>
      <w:r w:rsidR="00B6459A">
        <w:rPr>
          <w:b/>
        </w:rPr>
        <w:t xml:space="preserve"> </w:t>
      </w:r>
      <w:proofErr w:type="spellStart"/>
      <w:r w:rsidR="00B6459A">
        <w:rPr>
          <w:b/>
        </w:rPr>
        <w:t>stickies</w:t>
      </w:r>
      <w:proofErr w:type="spellEnd"/>
      <w:r w:rsidR="00B6459A">
        <w:rPr>
          <w:b/>
        </w:rPr>
        <w:t>, and from Blue Ice sacks to a Terra Nova Quasar tent. The table above provides the detail of these companies, and the notes below provide the “how to order” process and a few important points.</w:t>
      </w:r>
      <w:r w:rsidR="00B6459A">
        <w:rPr>
          <w:b/>
        </w:rPr>
        <w:br/>
        <w:t xml:space="preserve">Approaching Christmas you know it makes sense to ask Santa for at least three of everything ….. </w:t>
      </w:r>
    </w:p>
    <w:p w:rsidR="00FD7051" w:rsidRDefault="00FD7051">
      <w:r w:rsidRPr="00406A97">
        <w:rPr>
          <w:b/>
        </w:rPr>
        <w:t>How to make an order</w:t>
      </w:r>
      <w:r>
        <w:br/>
        <w:t>1 – For Cotswold Outdoor simply present your AMA card and ID card at the till or quote them during the online purchase process.</w:t>
      </w:r>
      <w:r>
        <w:br/>
        <w:t>2 – For all other supplier</w:t>
      </w:r>
      <w:r w:rsidR="00406A97">
        <w:t xml:space="preserve">s please browse their websites – </w:t>
      </w:r>
      <w:r>
        <w:t>de</w:t>
      </w:r>
      <w:r w:rsidR="00406A97">
        <w:t xml:space="preserve">cide what you wish to purchase </w:t>
      </w:r>
      <w:r>
        <w:t xml:space="preserve">then contact the relevant POC direct via email. You will be given either the discounted price for an over-the-phone purchase or a discount code to enter during an online purchase. </w:t>
      </w:r>
    </w:p>
    <w:p w:rsidR="005811F4" w:rsidRDefault="00FD7051">
      <w:r w:rsidRPr="00406A97">
        <w:rPr>
          <w:b/>
        </w:rPr>
        <w:t>Important Notes</w:t>
      </w:r>
      <w:r>
        <w:br/>
        <w:t>A – The individual suppliers reserve the right to withdraw these agreements at any time.</w:t>
      </w:r>
      <w:r>
        <w:br/>
        <w:t>B – The suppliers have requested that this table does not show available discounts or codes as the AMA Journal is an open source discount. Please contact the companies direct to confirm the discounted price of your order. As a rough guide the discounts are approximately one third off the retail price although this may vary.</w:t>
      </w:r>
      <w:r>
        <w:br/>
        <w:t xml:space="preserve">C </w:t>
      </w:r>
      <w:r w:rsidR="005811F4">
        <w:t>–</w:t>
      </w:r>
      <w:r>
        <w:t xml:space="preserve"> </w:t>
      </w:r>
      <w:r w:rsidR="005811F4">
        <w:t>All of the suppliers will cross-reference your details with the AMA office before completing the sale. Please ensure that your details are correct.</w:t>
      </w:r>
      <w:r w:rsidR="005811F4">
        <w:br/>
        <w:t>D – This list does not include the plethora of other shops that will probably provide some discount on production of an MOD90.</w:t>
      </w:r>
      <w:r w:rsidR="005811F4">
        <w:br/>
        <w:t>E – Any other suggestions for companies that wish to support the AMA are to be made via the Membership Benefits Officer</w:t>
      </w:r>
      <w:r w:rsidR="00406A97">
        <w:t>.</w:t>
      </w:r>
    </w:p>
    <w:sectPr w:rsidR="005811F4" w:rsidSect="00FD7051">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D7051"/>
    <w:rsid w:val="00406A97"/>
    <w:rsid w:val="005811F4"/>
    <w:rsid w:val="00771744"/>
    <w:rsid w:val="008D6954"/>
    <w:rsid w:val="00B6459A"/>
    <w:rsid w:val="00BC3FCA"/>
    <w:rsid w:val="00BD2E1A"/>
    <w:rsid w:val="00C16515"/>
    <w:rsid w:val="00DD536B"/>
    <w:rsid w:val="00FD7051"/>
  </w:rsids>
  <m:mathPr>
    <m:mathFont m:val="Arial Black"/>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FD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11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811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post@dmmwales.com" TargetMode="External"/><Relationship Id="rId5" Type="http://schemas.openxmlformats.org/officeDocument/2006/relationships/hyperlink" Target="mailto:office@phdesigns.co.uk" TargetMode="External"/><Relationship Id="rId6" Type="http://schemas.openxmlformats.org/officeDocument/2006/relationships/hyperlink" Target="mailto:info@jottnar.com" TargetMode="External"/><Relationship Id="rId7" Type="http://schemas.openxmlformats.org/officeDocument/2006/relationships/hyperlink" Target="mailto:rupert.young@rosker.co.uk" TargetMode="External"/><Relationship Id="rId8" Type="http://schemas.openxmlformats.org/officeDocument/2006/relationships/hyperlink" Target="mailto:rickbeyondhope@aol.com" TargetMode="External"/><Relationship Id="rId9" Type="http://schemas.openxmlformats.org/officeDocument/2006/relationships/hyperlink" Target="mailto:shopping@terra-nova.co.uk"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467</Words>
  <Characters>2667</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Defence Academy Of The United Kingdom</Company>
  <LinksUpToDate>false</LinksUpToDate>
  <CharactersWithSpaces>3275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Serco</dc:creator>
  <cp:lastModifiedBy>Kelly Griffiths</cp:lastModifiedBy>
  <cp:revision>3</cp:revision>
  <dcterms:created xsi:type="dcterms:W3CDTF">2013-10-17T14:46:00Z</dcterms:created>
  <dcterms:modified xsi:type="dcterms:W3CDTF">2014-01-31T17:19:00Z</dcterms:modified>
</cp:coreProperties>
</file>